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50" w:type="dxa"/>
        <w:tblCellSpacing w:w="37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1250"/>
      </w:tblGrid>
      <w:tr w:rsidR="007D3D3B" w:rsidRPr="007D3D3B" w:rsidTr="00B84628">
        <w:trPr>
          <w:trHeight w:val="555"/>
          <w:tblCellSpacing w:w="37" w:type="dxa"/>
        </w:trPr>
        <w:tc>
          <w:tcPr>
            <w:tcW w:w="11102" w:type="dxa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8F6390" w:rsidRDefault="008F6390" w:rsidP="007D3D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l-GR"/>
              </w:rPr>
            </w:pPr>
          </w:p>
          <w:p w:rsidR="007D3D3B" w:rsidRPr="007D3D3B" w:rsidRDefault="007D3D3B" w:rsidP="008F63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l-GR"/>
              </w:rPr>
            </w:pPr>
            <w:r w:rsidRPr="007D3D3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l-GR"/>
              </w:rPr>
              <w:t xml:space="preserve">Απαλλαγή από την </w:t>
            </w:r>
            <w:r w:rsidR="008F6390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l-GR"/>
              </w:rPr>
              <w:t xml:space="preserve">6μηνη </w:t>
            </w:r>
            <w:r w:rsidRPr="007D3D3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l-GR"/>
              </w:rPr>
              <w:t>Πρακτική Άσκηση Καταρτιζόμενων</w:t>
            </w:r>
            <w:r w:rsidR="008F6390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l-GR"/>
              </w:rPr>
              <w:t xml:space="preserve"> Δημοσίων ΣΑΕΚ</w:t>
            </w:r>
          </w:p>
        </w:tc>
      </w:tr>
      <w:tr w:rsidR="007D3D3B" w:rsidRPr="008F6390" w:rsidTr="00B84628">
        <w:trPr>
          <w:trHeight w:val="7350"/>
          <w:tblCellSpacing w:w="37" w:type="dxa"/>
        </w:trPr>
        <w:tc>
          <w:tcPr>
            <w:tcW w:w="111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3D3B" w:rsidRPr="008F6390" w:rsidRDefault="00963253" w:rsidP="007D3D3B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el-GR"/>
              </w:rPr>
            </w:pPr>
            <w:r w:rsidRPr="008F6390">
              <w:rPr>
                <w:rFonts w:eastAsia="Times New Roman" w:cstheme="minorHAnsi"/>
                <w:color w:val="000000"/>
                <w:lang w:eastAsia="el-GR"/>
              </w:rPr>
              <w:t xml:space="preserve">Οι σπουδαστές των ΣΑΕΚ </w:t>
            </w:r>
            <w:r w:rsidR="007D3D3B" w:rsidRPr="008F6390">
              <w:rPr>
                <w:rFonts w:eastAsia="Times New Roman" w:cstheme="minorHAnsi"/>
                <w:color w:val="000000"/>
                <w:lang w:eastAsia="el-GR"/>
              </w:rPr>
              <w:t>που έχουν συμπληρώσει τουλάχιστον 120 ημερομίσθια στην ειδικότητα που εγγράφονται, </w:t>
            </w:r>
            <w:r w:rsidR="007D3D3B" w:rsidRPr="008F6390">
              <w:rPr>
                <w:rFonts w:eastAsia="Times New Roman" w:cstheme="minorHAnsi"/>
                <w:b/>
                <w:bCs/>
                <w:color w:val="000000"/>
                <w:lang w:eastAsia="el-GR"/>
              </w:rPr>
              <w:t>δικαιούνται να αιτηθούν να απαλλαχθούν</w:t>
            </w:r>
            <w:r w:rsidR="007D3D3B" w:rsidRPr="008F6390">
              <w:rPr>
                <w:rFonts w:eastAsia="Times New Roman" w:cstheme="minorHAnsi"/>
                <w:color w:val="000000"/>
                <w:lang w:eastAsia="el-GR"/>
              </w:rPr>
              <w:t>, εφόσον το επιθυμούν,</w:t>
            </w:r>
            <w:r w:rsidR="009E69A4" w:rsidRPr="008F6390">
              <w:rPr>
                <w:rFonts w:eastAsia="Times New Roman" w:cstheme="minorHAnsi"/>
                <w:color w:val="000000"/>
                <w:lang w:eastAsia="el-GR"/>
              </w:rPr>
              <w:t xml:space="preserve"> </w:t>
            </w:r>
            <w:r w:rsidR="007D3D3B" w:rsidRPr="008F6390">
              <w:rPr>
                <w:rFonts w:eastAsia="Times New Roman" w:cstheme="minorHAnsi"/>
                <w:color w:val="000000"/>
                <w:lang w:eastAsia="el-GR"/>
              </w:rPr>
              <w:t>από την υποχρέωση φοίτησης του εξαμήνου Πρακτικής Άσκησης.</w:t>
            </w:r>
          </w:p>
          <w:p w:rsidR="007D3D3B" w:rsidRPr="008F6390" w:rsidRDefault="00963253" w:rsidP="007D3D3B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el-GR"/>
              </w:rPr>
            </w:pPr>
            <w:r w:rsidRPr="008F6390">
              <w:rPr>
                <w:rFonts w:eastAsia="Times New Roman" w:cstheme="minorHAnsi"/>
                <w:color w:val="000000"/>
                <w:lang w:eastAsia="el-GR"/>
              </w:rPr>
              <w:t xml:space="preserve">Οι </w:t>
            </w:r>
            <w:r w:rsidR="007D3D3B" w:rsidRPr="008F6390">
              <w:rPr>
                <w:rFonts w:eastAsia="Times New Roman" w:cstheme="minorHAnsi"/>
                <w:color w:val="000000"/>
                <w:lang w:eastAsia="el-GR"/>
              </w:rPr>
              <w:t>αιτήσεις μαζί με τα υποβληθέντα δικαιολογητικά</w:t>
            </w:r>
            <w:r w:rsidRPr="008F6390">
              <w:rPr>
                <w:rFonts w:eastAsia="Times New Roman" w:cstheme="minorHAnsi"/>
                <w:color w:val="000000"/>
                <w:lang w:eastAsia="el-GR"/>
              </w:rPr>
              <w:t xml:space="preserve"> εξετάζονται από τη διοίκηση της ΣΑΕΚ και εγ</w:t>
            </w:r>
            <w:r w:rsidR="007D3D3B" w:rsidRPr="008F6390">
              <w:rPr>
                <w:rFonts w:eastAsia="Times New Roman" w:cstheme="minorHAnsi"/>
                <w:color w:val="000000"/>
                <w:lang w:eastAsia="el-GR"/>
              </w:rPr>
              <w:t xml:space="preserve">κρίνεται </w:t>
            </w:r>
            <w:r w:rsidRPr="008F6390">
              <w:rPr>
                <w:rFonts w:eastAsia="Times New Roman" w:cstheme="minorHAnsi"/>
                <w:color w:val="000000"/>
                <w:lang w:eastAsia="el-GR"/>
              </w:rPr>
              <w:t xml:space="preserve">η </w:t>
            </w:r>
            <w:r w:rsidR="007D3D3B" w:rsidRPr="008F6390">
              <w:rPr>
                <w:rFonts w:eastAsia="Times New Roman" w:cstheme="minorHAnsi"/>
                <w:color w:val="000000"/>
                <w:lang w:eastAsia="el-GR"/>
              </w:rPr>
              <w:t xml:space="preserve"> απαλλαγή.</w:t>
            </w:r>
          </w:p>
          <w:p w:rsidR="007D3D3B" w:rsidRPr="008F6390" w:rsidRDefault="007D3D3B" w:rsidP="007D3D3B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l-GR"/>
              </w:rPr>
            </w:pPr>
            <w:r w:rsidRPr="008F639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l-GR"/>
              </w:rPr>
              <w:t>Δικαιολογητικά για απαλλαγή από την Πρακτική Άσκηση.</w:t>
            </w:r>
          </w:p>
          <w:p w:rsidR="007D3D3B" w:rsidRPr="008F6390" w:rsidRDefault="007D3D3B" w:rsidP="007D3D3B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l-GR"/>
              </w:rPr>
            </w:pPr>
            <w:r w:rsidRPr="008F639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l-GR"/>
              </w:rPr>
              <w:t>Στον Δημόσιο Τομέα</w:t>
            </w:r>
          </w:p>
          <w:p w:rsidR="007D3D3B" w:rsidRPr="008F6390" w:rsidRDefault="00C96386" w:rsidP="007D3D3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el-GR"/>
              </w:rPr>
            </w:pPr>
            <w:hyperlink r:id="rId5" w:tgtFrame="_blank" w:history="1">
              <w:r w:rsidR="007D3D3B" w:rsidRPr="008F6390">
                <w:rPr>
                  <w:rFonts w:eastAsia="Times New Roman" w:cstheme="minorHAnsi"/>
                  <w:b/>
                  <w:bCs/>
                  <w:color w:val="0000FF"/>
                  <w:u w:val="single"/>
                  <w:lang w:eastAsia="el-GR"/>
                </w:rPr>
                <w:t>Αίτηση</w:t>
              </w:r>
            </w:hyperlink>
            <w:hyperlink r:id="rId6" w:history="1">
              <w:r w:rsidR="007D3D3B" w:rsidRPr="008F6390">
                <w:rPr>
                  <w:rFonts w:eastAsia="Times New Roman" w:cstheme="minorHAnsi"/>
                  <w:color w:val="0000FF"/>
                  <w:u w:val="single"/>
                  <w:lang w:eastAsia="el-GR"/>
                </w:rPr>
                <w:t> απαλλαγής από την Πρακτική Άσκηση</w:t>
              </w:r>
            </w:hyperlink>
          </w:p>
          <w:p w:rsidR="007D3D3B" w:rsidRPr="008F6390" w:rsidRDefault="007D3D3B" w:rsidP="007D3D3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el-GR"/>
              </w:rPr>
            </w:pPr>
            <w:r w:rsidRPr="008F6390">
              <w:rPr>
                <w:rFonts w:eastAsia="Times New Roman" w:cstheme="minorHAnsi"/>
                <w:b/>
                <w:bCs/>
                <w:color w:val="000000"/>
                <w:lang w:eastAsia="el-GR"/>
              </w:rPr>
              <w:t>Υπεύθυνη Δήλωση</w:t>
            </w:r>
            <w:r w:rsidRPr="008F6390">
              <w:rPr>
                <w:rFonts w:eastAsia="Times New Roman" w:cstheme="minorHAnsi"/>
                <w:color w:val="000000"/>
                <w:lang w:eastAsia="el-GR"/>
              </w:rPr>
              <w:t> (για απαλλαγή από την Πρακτική Άσκηση λόγω πραγματοποίησης συναφούς με την ειδικότητα κατάρτισης εργασίας 120 ή και περισσότερων ημερομισθίων).</w:t>
            </w:r>
          </w:p>
          <w:p w:rsidR="007D3D3B" w:rsidRPr="008F6390" w:rsidRDefault="007D3D3B" w:rsidP="007D3D3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el-GR"/>
              </w:rPr>
            </w:pPr>
            <w:r w:rsidRPr="008F6390">
              <w:rPr>
                <w:rFonts w:eastAsia="Times New Roman" w:cstheme="minorHAnsi"/>
                <w:b/>
                <w:bCs/>
                <w:color w:val="000000"/>
                <w:lang w:eastAsia="el-GR"/>
              </w:rPr>
              <w:t>Βεβαίωση εργοδότη</w:t>
            </w:r>
            <w:r w:rsidRPr="008F6390">
              <w:rPr>
                <w:rFonts w:eastAsia="Times New Roman" w:cstheme="minorHAnsi"/>
                <w:color w:val="000000"/>
                <w:lang w:eastAsia="el-GR"/>
              </w:rPr>
              <w:t> (που προσδιορίζει τη σχέση εργασίας, τη χρονική διάρκεια της απασχόλησης, το σύνολο των ημερών εργασίας, την ειδικότητα και το αντικείμενο ή τα αντικείμενα απασχόλησης του εργαζόμενου). (</w:t>
            </w:r>
            <w:r w:rsidRPr="008F6390">
              <w:rPr>
                <w:rFonts w:eastAsia="Times New Roman" w:cstheme="minorHAnsi"/>
                <w:b/>
                <w:bCs/>
                <w:color w:val="000000"/>
                <w:lang w:eastAsia="el-GR"/>
              </w:rPr>
              <w:t>υποχρεωτικά</w:t>
            </w:r>
            <w:r w:rsidRPr="008F6390">
              <w:rPr>
                <w:rFonts w:eastAsia="Times New Roman" w:cstheme="minorHAnsi"/>
                <w:color w:val="000000"/>
                <w:lang w:eastAsia="el-GR"/>
              </w:rPr>
              <w:t>)</w:t>
            </w:r>
          </w:p>
          <w:p w:rsidR="007D3D3B" w:rsidRPr="008F6390" w:rsidRDefault="007D3D3B" w:rsidP="007D3D3B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l-GR"/>
              </w:rPr>
            </w:pPr>
            <w:r w:rsidRPr="008F639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l-GR"/>
              </w:rPr>
              <w:t>Στον Ιδιωτικό Τομέα</w:t>
            </w:r>
          </w:p>
          <w:p w:rsidR="007D3D3B" w:rsidRPr="008F6390" w:rsidRDefault="00C96386" w:rsidP="007D3D3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el-GR"/>
              </w:rPr>
            </w:pPr>
            <w:hyperlink r:id="rId7" w:tgtFrame="_blank" w:history="1">
              <w:r w:rsidR="007D3D3B" w:rsidRPr="008F6390">
                <w:rPr>
                  <w:rFonts w:eastAsia="Times New Roman" w:cstheme="minorHAnsi"/>
                  <w:b/>
                  <w:bCs/>
                  <w:lang w:eastAsia="el-GR"/>
                </w:rPr>
                <w:t>Αίτηση</w:t>
              </w:r>
              <w:r w:rsidR="007D3D3B" w:rsidRPr="008F6390">
                <w:rPr>
                  <w:rFonts w:eastAsia="Times New Roman" w:cstheme="minorHAnsi"/>
                  <w:color w:val="0000FF"/>
                  <w:u w:val="single"/>
                  <w:lang w:eastAsia="el-GR"/>
                </w:rPr>
                <w:t> απαλλαγής από την Πρακτική Άσκηση</w:t>
              </w:r>
            </w:hyperlink>
          </w:p>
          <w:p w:rsidR="007D3D3B" w:rsidRPr="008F6390" w:rsidRDefault="007D3D3B" w:rsidP="007D3D3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el-GR"/>
              </w:rPr>
            </w:pPr>
            <w:r w:rsidRPr="008F6390">
              <w:rPr>
                <w:rFonts w:eastAsia="Times New Roman" w:cstheme="minorHAnsi"/>
                <w:b/>
                <w:bCs/>
                <w:color w:val="000000"/>
                <w:lang w:eastAsia="el-GR"/>
              </w:rPr>
              <w:t>Υπεύθυνη Δήλωση</w:t>
            </w:r>
            <w:r w:rsidRPr="008F6390">
              <w:rPr>
                <w:rFonts w:eastAsia="Times New Roman" w:cstheme="minorHAnsi"/>
                <w:color w:val="000000"/>
                <w:lang w:eastAsia="el-GR"/>
              </w:rPr>
              <w:t> (για απαλλαγή από την Πρακτική Άσκηση λόγω πραγματοποίησης συναφούς με την ειδικότητα κατάρτισης εργασίας 120 ή και περισσότερων ημερομισθίων).</w:t>
            </w:r>
          </w:p>
          <w:p w:rsidR="007D3D3B" w:rsidRPr="008F6390" w:rsidRDefault="007D3D3B" w:rsidP="007D3D3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el-GR"/>
              </w:rPr>
            </w:pPr>
            <w:r w:rsidRPr="008F6390">
              <w:rPr>
                <w:rFonts w:eastAsia="Times New Roman" w:cstheme="minorHAnsi"/>
                <w:b/>
                <w:bCs/>
                <w:color w:val="000000"/>
                <w:lang w:eastAsia="el-GR"/>
              </w:rPr>
              <w:t>Βεβαίωση εργοδότη</w:t>
            </w:r>
            <w:r w:rsidRPr="008F6390">
              <w:rPr>
                <w:rFonts w:eastAsia="Times New Roman" w:cstheme="minorHAnsi"/>
                <w:color w:val="000000"/>
                <w:lang w:eastAsia="el-GR"/>
              </w:rPr>
              <w:t> (που προσδιορίζει τη σχέση εργασίας, τη χρονική διάρκεια της απασχόλησης, το σύνολο των ημερών εργασίας, την ειδικότητα και το αντικείμενο ή τα αντικείμενα απασχόλησης του εργαζόμενου). (</w:t>
            </w:r>
            <w:r w:rsidRPr="008F6390">
              <w:rPr>
                <w:rFonts w:eastAsia="Times New Roman" w:cstheme="minorHAnsi"/>
                <w:b/>
                <w:bCs/>
                <w:color w:val="000000"/>
                <w:lang w:eastAsia="el-GR"/>
              </w:rPr>
              <w:t>υποχρεωτικά</w:t>
            </w:r>
            <w:r w:rsidRPr="008F6390">
              <w:rPr>
                <w:rFonts w:eastAsia="Times New Roman" w:cstheme="minorHAnsi"/>
                <w:color w:val="000000"/>
                <w:lang w:eastAsia="el-GR"/>
              </w:rPr>
              <w:t>)</w:t>
            </w:r>
          </w:p>
          <w:p w:rsidR="007D3D3B" w:rsidRPr="008F6390" w:rsidRDefault="007D3D3B" w:rsidP="007D3D3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el-GR"/>
              </w:rPr>
            </w:pPr>
            <w:r w:rsidRPr="008F6390">
              <w:rPr>
                <w:rFonts w:eastAsia="Times New Roman" w:cstheme="minorHAnsi"/>
                <w:b/>
                <w:bCs/>
                <w:color w:val="000000"/>
                <w:lang w:eastAsia="el-GR"/>
              </w:rPr>
              <w:t>Βεβαίωση Ι.Κ.Α.</w:t>
            </w:r>
            <w:r w:rsidRPr="008F6390">
              <w:rPr>
                <w:rFonts w:eastAsia="Times New Roman" w:cstheme="minorHAnsi"/>
                <w:color w:val="000000"/>
                <w:lang w:eastAsia="el-GR"/>
              </w:rPr>
              <w:t> (στην οποία να προκύπτει ο εργοδότης, το σύνολο των δηλωμένων ημερών απασχόλησης και η σχετική ειδικότητα εργαζόμενου). (</w:t>
            </w:r>
            <w:r w:rsidRPr="008F6390">
              <w:rPr>
                <w:rFonts w:eastAsia="Times New Roman" w:cstheme="minorHAnsi"/>
                <w:b/>
                <w:bCs/>
                <w:color w:val="000000"/>
                <w:lang w:eastAsia="el-GR"/>
              </w:rPr>
              <w:t>υποχρεωτικά</w:t>
            </w:r>
            <w:r w:rsidRPr="008F6390">
              <w:rPr>
                <w:rFonts w:eastAsia="Times New Roman" w:cstheme="minorHAnsi"/>
                <w:color w:val="000000"/>
                <w:lang w:eastAsia="el-GR"/>
              </w:rPr>
              <w:t>)</w:t>
            </w:r>
          </w:p>
          <w:p w:rsidR="007D3D3B" w:rsidRPr="008F6390" w:rsidRDefault="007D3D3B" w:rsidP="007D3D3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el-GR"/>
              </w:rPr>
            </w:pPr>
            <w:r w:rsidRPr="008F6390">
              <w:rPr>
                <w:rFonts w:eastAsia="Times New Roman" w:cstheme="minorHAnsi"/>
                <w:b/>
                <w:bCs/>
                <w:color w:val="000000"/>
                <w:lang w:eastAsia="el-GR"/>
              </w:rPr>
              <w:t>Σύμβαση εργασίας.</w:t>
            </w:r>
          </w:p>
          <w:p w:rsidR="007D3D3B" w:rsidRPr="008F6390" w:rsidRDefault="007D3D3B" w:rsidP="007D3D3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</w:pPr>
            <w:r w:rsidRPr="008F6390">
              <w:rPr>
                <w:rFonts w:eastAsia="Times New Roman" w:cstheme="minorHAnsi"/>
                <w:b/>
                <w:bCs/>
                <w:color w:val="000000"/>
                <w:lang w:eastAsia="el-GR"/>
              </w:rPr>
              <w:t>Ενιαίο Έντυπο Αναγγελίας Πρόσληψης στον ΟΑΕΔ Ε3 (από Εργάνη).</w:t>
            </w:r>
            <w:r w:rsidRPr="008F6390">
              <w:rPr>
                <w:rFonts w:eastAsia="Times New Roman" w:cstheme="minorHAnsi"/>
                <w:color w:val="000000"/>
                <w:lang w:eastAsia="el-GR"/>
              </w:rPr>
              <w:t> Για περιπτώσεις πριν την εφαρμογή του προγράμματος Εργάνη, σύμβαση με απόδειξη αναγγελίας από τον ΟΑΕΔ.</w:t>
            </w:r>
          </w:p>
        </w:tc>
      </w:tr>
    </w:tbl>
    <w:p w:rsidR="00963253" w:rsidRPr="008F6390" w:rsidRDefault="00963253" w:rsidP="00B84628">
      <w:pPr>
        <w:pStyle w:val="Web"/>
        <w:jc w:val="both"/>
        <w:rPr>
          <w:rFonts w:asciiTheme="minorHAnsi" w:hAnsiTheme="minorHAnsi" w:cstheme="minorHAnsi"/>
        </w:rPr>
      </w:pPr>
    </w:p>
    <w:p w:rsidR="00963253" w:rsidRDefault="008F6390" w:rsidP="00B84628">
      <w:pPr>
        <w:pStyle w:val="Web"/>
        <w:jc w:val="both"/>
        <w:rPr>
          <w:rFonts w:asciiTheme="minorHAnsi" w:hAnsiTheme="minorHAnsi" w:cstheme="minorHAnsi"/>
        </w:rPr>
      </w:pPr>
      <w:r w:rsidRPr="008F6390">
        <w:rPr>
          <w:rFonts w:asciiTheme="minorHAnsi" w:hAnsiTheme="minorHAnsi" w:cstheme="minorHAnsi"/>
        </w:rPr>
        <w:t>ΑΠΟ ΤΗ Δ/ΝΣΗ ΣΑΕΚ ΚΙΛΚΙΣ</w:t>
      </w:r>
    </w:p>
    <w:p w:rsidR="00C42694" w:rsidRDefault="00C42694" w:rsidP="00B84628">
      <w:pPr>
        <w:pStyle w:val="Web"/>
        <w:jc w:val="both"/>
        <w:rPr>
          <w:rFonts w:asciiTheme="minorHAnsi" w:hAnsiTheme="minorHAnsi" w:cstheme="minorHAnsi"/>
        </w:rPr>
      </w:pPr>
    </w:p>
    <w:p w:rsidR="00C42694" w:rsidRDefault="00C42694" w:rsidP="00B84628">
      <w:pPr>
        <w:pStyle w:val="Web"/>
        <w:jc w:val="both"/>
        <w:rPr>
          <w:rFonts w:asciiTheme="minorHAnsi" w:hAnsiTheme="minorHAnsi" w:cstheme="minorHAnsi"/>
        </w:rPr>
      </w:pPr>
      <w:r w:rsidRPr="00C42694">
        <w:rPr>
          <w:rFonts w:asciiTheme="minorHAnsi" w:hAnsiTheme="minorHAnsi" w:cstheme="minorHAnsi"/>
        </w:rPr>
        <w:drawing>
          <wp:inline distT="0" distB="0" distL="0" distR="0">
            <wp:extent cx="5276850" cy="542925"/>
            <wp:effectExtent l="19050" t="0" r="0" b="0"/>
            <wp:docPr id="235412017" name="Εικόνα 235412017" descr="espa2021-2027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spa2021-2027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694" w:rsidRPr="008F6390" w:rsidRDefault="00C42694" w:rsidP="00B84628">
      <w:pPr>
        <w:pStyle w:val="Web"/>
        <w:jc w:val="both"/>
        <w:rPr>
          <w:rFonts w:asciiTheme="minorHAnsi" w:hAnsiTheme="minorHAnsi" w:cstheme="minorHAnsi"/>
        </w:rPr>
      </w:pPr>
    </w:p>
    <w:sectPr w:rsidR="00C42694" w:rsidRPr="008F6390" w:rsidSect="007D3D3B">
      <w:pgSz w:w="11906" w:h="16838"/>
      <w:pgMar w:top="1440" w:right="140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D1DCF"/>
    <w:multiLevelType w:val="multilevel"/>
    <w:tmpl w:val="922E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C95EE5"/>
    <w:multiLevelType w:val="multilevel"/>
    <w:tmpl w:val="1110D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D3D3B"/>
    <w:rsid w:val="00441EAC"/>
    <w:rsid w:val="007D3D3B"/>
    <w:rsid w:val="008F6390"/>
    <w:rsid w:val="00963253"/>
    <w:rsid w:val="009E69A4"/>
    <w:rsid w:val="00B12EF5"/>
    <w:rsid w:val="00B84628"/>
    <w:rsid w:val="00C42694"/>
    <w:rsid w:val="00C96386"/>
    <w:rsid w:val="00CB56E4"/>
    <w:rsid w:val="00EC50FF"/>
    <w:rsid w:val="00F30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5">
    <w:name w:val="style5"/>
    <w:basedOn w:val="a0"/>
    <w:rsid w:val="007D3D3B"/>
  </w:style>
  <w:style w:type="paragraph" w:customStyle="1" w:styleId="style58">
    <w:name w:val="style58"/>
    <w:basedOn w:val="a"/>
    <w:rsid w:val="007D3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3">
    <w:name w:val="Strong"/>
    <w:basedOn w:val="a0"/>
    <w:uiPriority w:val="22"/>
    <w:qFormat/>
    <w:rsid w:val="007D3D3B"/>
    <w:rPr>
      <w:b/>
      <w:bCs/>
    </w:rPr>
  </w:style>
  <w:style w:type="character" w:styleId="-">
    <w:name w:val="Hyperlink"/>
    <w:basedOn w:val="a0"/>
    <w:uiPriority w:val="99"/>
    <w:semiHidden/>
    <w:unhideWhenUsed/>
    <w:rsid w:val="007D3D3B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B84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alloon Text"/>
    <w:basedOn w:val="a"/>
    <w:link w:val="Char"/>
    <w:uiPriority w:val="99"/>
    <w:semiHidden/>
    <w:unhideWhenUsed/>
    <w:rsid w:val="00C42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C426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4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iek-evosm.thess.sch.gr/praktikh_askisi_entypa/AITISI_APALLAGIS_PRAKTIKHS_2021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ek-evosm.thess.sch.gr/praktikh_askisi_entypa/AITISI_APALLAGIS_PRAKTIKHS_2021.doc" TargetMode="External"/><Relationship Id="rId5" Type="http://schemas.openxmlformats.org/officeDocument/2006/relationships/hyperlink" Target="http://iek-evosm.thess.sch.gr/praktikh_askisi_entypa/AITISI_APALLAGIS_PRAKTIKHS_2021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318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iek1</dc:creator>
  <cp:lastModifiedBy>student</cp:lastModifiedBy>
  <cp:revision>7</cp:revision>
  <dcterms:created xsi:type="dcterms:W3CDTF">2021-10-20T13:53:00Z</dcterms:created>
  <dcterms:modified xsi:type="dcterms:W3CDTF">2025-08-21T06:10:00Z</dcterms:modified>
</cp:coreProperties>
</file>